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C3" w:rsidRPr="00C7788B" w:rsidRDefault="003369C3" w:rsidP="003369C3">
      <w:pPr>
        <w:pStyle w:val="a7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C7788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fldChar w:fldCharType="begin"/>
      </w:r>
      <w:r w:rsidRPr="00C7788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instrText xml:space="preserve"> HYPERLINK "https://edu-chita.ru/pages/n/20" </w:instrText>
      </w:r>
      <w:r w:rsidRPr="00C7788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fldChar w:fldCharType="separate"/>
      </w:r>
      <w:r w:rsidRPr="00C7788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ИНФОРМАЦИЯ ДЛЯ РОДИТЕЛЕЙ (ЗАКОННЫХ ПРЕДСТАВИТЕЛЕЙ)  ПО ВОПРОСАМ ПЕРСОНИФИЦИРОВАННОГО УЧЕТА И ФИНАНСИРОВАНИЯ СИСТЕМЫ ДОПОЛНИТЕЛЬНОГО ОБРАЗОВАНИЯ в городском </w:t>
      </w:r>
      <w:proofErr w:type="gramStart"/>
      <w:r w:rsidRPr="00C7788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округе</w:t>
      </w:r>
      <w:proofErr w:type="gramEnd"/>
      <w:r w:rsidRPr="00C7788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C7788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fldChar w:fldCharType="end"/>
      </w:r>
      <w:r w:rsidRPr="00C7788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ЗАТО п. Горный</w:t>
      </w:r>
    </w:p>
    <w:p w:rsidR="003369C3" w:rsidRPr="003369C3" w:rsidRDefault="003369C3" w:rsidP="0033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C3" w:rsidRPr="00460DE5" w:rsidRDefault="003369C3" w:rsidP="00460DE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C 1 сентября 2021 года в городском </w:t>
      </w:r>
      <w:proofErr w:type="gramStart"/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округе</w:t>
      </w:r>
      <w:proofErr w:type="gramEnd"/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ЗАТО п. Горный вводится система персонифицированного финансирования дополнительного образования для детей.</w:t>
      </w:r>
    </w:p>
    <w:p w:rsidR="003369C3" w:rsidRPr="00460DE5" w:rsidRDefault="003369C3" w:rsidP="00460DE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С </w:t>
      </w:r>
      <w:r w:rsidRPr="00C7788B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17 августа 2021 года 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 в городском  </w:t>
      </w:r>
      <w:proofErr w:type="gramStart"/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округе</w:t>
      </w:r>
      <w:proofErr w:type="gramEnd"/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ЗАТО п. Горный начинается выдача сертификатов.</w:t>
      </w:r>
      <w:bookmarkStart w:id="0" w:name="_GoBack"/>
      <w:bookmarkEnd w:id="0"/>
    </w:p>
    <w:p w:rsidR="003369C3" w:rsidRPr="00460DE5" w:rsidRDefault="003369C3" w:rsidP="00460DE5">
      <w:pPr>
        <w:pStyle w:val="a7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Pr="00460DE5" w:rsidRDefault="003369C3" w:rsidP="00460DE5">
      <w:pPr>
        <w:pStyle w:val="a7"/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i/>
          <w:iCs/>
          <w:color w:val="002060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3369C3" w:rsidRPr="00460DE5" w:rsidRDefault="003369C3" w:rsidP="00460DE5">
      <w:pPr>
        <w:pStyle w:val="a7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Pr="00460DE5" w:rsidRDefault="003369C3" w:rsidP="00460DE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Реформа дополнительного образования обусловлена рядом документов: майскими  указами  президента 2014 и 2018 года, приоритетным   национальным  проектом «Образование», федеральным  проектом   «Успех каждого ребенка»</w:t>
      </w:r>
    </w:p>
    <w:p w:rsidR="003369C3" w:rsidRPr="00460DE5" w:rsidRDefault="003369C3" w:rsidP="00460DE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С 2017 года регионы РФ  вступают в пилотный проект, связанный с реформированием системы дополнительного образования, который в том числе подразумевает выдачу сертификатов персонифицированного финансирования. В 2020 году к  этому проекту присоединился   Забайкальский край. Городской </w:t>
      </w:r>
      <w:proofErr w:type="gramStart"/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округ</w:t>
      </w:r>
      <w:proofErr w:type="gramEnd"/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ЗАТО п. Горный 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 2021 году  является пилотным районом.</w:t>
      </w:r>
    </w:p>
    <w:p w:rsidR="003369C3" w:rsidRPr="00460DE5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В результате  реализации проекта по внедрению персонифицированного учета и финансирования  мы получим единую базу данных обо всех программах, которые реализуются в городском </w:t>
      </w:r>
      <w:proofErr w:type="gramStart"/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округе</w:t>
      </w:r>
      <w:proofErr w:type="gramEnd"/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ЗАТО п. Горный,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lastRenderedPageBreak/>
        <w:t>и детям качественные услуги и безопасное, достоверное информационное  пространство.</w:t>
      </w:r>
    </w:p>
    <w:p w:rsidR="00C7788B" w:rsidRDefault="00C7788B" w:rsidP="00C7788B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369C3" w:rsidRDefault="003369C3" w:rsidP="00C7788B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Что такое сертификат учета?</w:t>
      </w:r>
    </w:p>
    <w:p w:rsidR="00C7788B" w:rsidRPr="00460DE5" w:rsidRDefault="00C7788B" w:rsidP="00C7788B">
      <w:pPr>
        <w:pStyle w:val="a7"/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Этот сертификат без денег и представляет собой не бумажный носитель, а электронную запись в Навигаторе.  Благодаря этому мы сможем четко отследить перемещения одного ребенка по кружкам и секциям в образовательных учреждениях и учреждениях дополнительного образования в течение учебного года. Это, в свою очередь, позволит корректировать распределение финансовых потоков исходя из численности воспитанников.</w:t>
      </w:r>
    </w:p>
    <w:p w:rsidR="009F233C" w:rsidRPr="00460DE5" w:rsidRDefault="009F233C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Сертификат 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учета 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может получить любой ребенок возраста от 5 до 18 лет. С ним ребенок записывается на любые программы, как и раньше.</w:t>
      </w:r>
    </w:p>
    <w:p w:rsidR="009F233C" w:rsidRPr="00460DE5" w:rsidRDefault="009F233C" w:rsidP="00C7788B">
      <w:pPr>
        <w:pStyle w:val="a7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Default="003369C3" w:rsidP="00C7788B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Что такое  сертификат персонифицированного финансирования?</w:t>
      </w:r>
    </w:p>
    <w:p w:rsidR="00C7788B" w:rsidRPr="00460DE5" w:rsidRDefault="00C7788B" w:rsidP="00C7788B">
      <w:pPr>
        <w:pStyle w:val="a7"/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Pr="00460DE5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При подтверждении  сертификата учета (в учреждении)   родитель может  написать  заявление и на сертификат будут  зачислены средства (номинал сертификата). Это даст возможность посещать те кружки, которые переведены на механизм персонифицированного финансирования. </w:t>
      </w:r>
    </w:p>
    <w:p w:rsidR="003369C3" w:rsidRPr="00460DE5" w:rsidRDefault="009F233C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Ч</w:t>
      </w:r>
      <w:r w:rsidR="003369C3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исло сертификатов с номиналом, то есть с деньгами, в городском </w:t>
      </w:r>
      <w:proofErr w:type="gramStart"/>
      <w:r w:rsidR="003369C3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округе</w:t>
      </w:r>
      <w:proofErr w:type="gramEnd"/>
      <w:r w:rsidR="003369C3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ЗАТО п. Горный ограничено</w:t>
      </w:r>
      <w:r w:rsidR="00460DE5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  <w:r w:rsidR="003369C3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60DE5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К</w:t>
      </w:r>
      <w:r w:rsidR="003369C3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то </w:t>
      </w:r>
      <w:r w:rsidR="00460DE5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подал заявку</w:t>
      </w:r>
      <w:r w:rsidR="003369C3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раньше, то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т</w:t>
      </w:r>
      <w:r w:rsidR="003369C3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и получил сертификат. 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Если </w:t>
      </w:r>
      <w:r w:rsidR="003369C3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ребенок не успел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получить сертификат, о</w:t>
      </w:r>
      <w:r w:rsidR="003369C3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н, как и раньше, сможет посещать бесплатные и платные кружки и секции.</w:t>
      </w:r>
    </w:p>
    <w:p w:rsidR="003369C3" w:rsidRPr="00460DE5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По сертификату дополнительное образование доступно для детей от 5 до 18 лет. Ребёнку в возрасте до 5 лет сертификат получать не нужно – кружки и секции детям до 5 лет доступны, как и ранее.</w:t>
      </w:r>
    </w:p>
    <w:p w:rsidR="003369C3" w:rsidRPr="00460DE5" w:rsidRDefault="003369C3" w:rsidP="00460DE5">
      <w:pPr>
        <w:pStyle w:val="a7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C7788B" w:rsidRDefault="00C7788B" w:rsidP="009F233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C7788B" w:rsidRDefault="00C7788B" w:rsidP="009F233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369C3" w:rsidRPr="00460DE5" w:rsidRDefault="003369C3" w:rsidP="009F233C">
      <w:pPr>
        <w:pStyle w:val="a7"/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Как и где можно получить</w:t>
      </w:r>
      <w:r w:rsidR="00460DE5" w:rsidRPr="00460DE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сертификат</w:t>
      </w:r>
      <w:r w:rsidRPr="00460DE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?</w:t>
      </w:r>
    </w:p>
    <w:p w:rsidR="003369C3" w:rsidRPr="00460DE5" w:rsidRDefault="003369C3" w:rsidP="00460DE5">
      <w:pPr>
        <w:pStyle w:val="a7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Pr="00460DE5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Сертификат можно будет оформить, начиная с </w:t>
      </w:r>
      <w:r w:rsidRPr="00460DE5">
        <w:rPr>
          <w:rFonts w:ascii="Times New Roman" w:hAnsi="Times New Roman" w:cs="Times New Roman"/>
          <w:color w:val="0070C0"/>
          <w:sz w:val="28"/>
          <w:szCs w:val="28"/>
          <w:u w:val="single"/>
          <w:lang w:eastAsia="ru-RU"/>
        </w:rPr>
        <w:t>17 августа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 один раз прийти в </w:t>
      </w:r>
      <w:r w:rsidR="009F233C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любое из образовательных</w:t>
      </w:r>
      <w:r w:rsidR="00460DE5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учреждени</w:t>
      </w:r>
      <w:r w:rsidR="009F233C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й</w:t>
      </w:r>
      <w:r w:rsidR="00460DE5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городского </w:t>
      </w:r>
      <w:proofErr w:type="gramStart"/>
      <w:r w:rsidR="00460DE5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округа</w:t>
      </w:r>
      <w:proofErr w:type="gramEnd"/>
      <w:r w:rsidR="00460DE5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ЗАТО п. Горный 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с документами, удостоверяющими личность родителя и ребенка.</w:t>
      </w:r>
    </w:p>
    <w:p w:rsidR="003369C3" w:rsidRPr="00460DE5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Второй способ – прийти в учреждение и оформить сертификат там.</w:t>
      </w:r>
    </w:p>
    <w:p w:rsidR="003369C3" w:rsidRPr="00460DE5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:rsidR="003369C3" w:rsidRPr="00460DE5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Лучше всего, не откладывая, зарегистрироваться в Навигаторе (</w:t>
      </w:r>
      <w:hyperlink r:id="rId5" w:history="1">
        <w:r w:rsidRPr="00460DE5">
          <w:rPr>
            <w:rFonts w:ascii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https://navigator.zabedu.ru/</w:t>
        </w:r>
      </w:hyperlink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и после </w:t>
      </w:r>
      <w:r w:rsidRPr="00C7788B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17 августа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уже получить сертификат и подтвердить свои данные в учреждении.</w:t>
      </w:r>
    </w:p>
    <w:p w:rsidR="003369C3" w:rsidRPr="00460DE5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Сертификат начинает действовать с момента зачисления на программу. Если ребенок больше не хочет посещать занятия</w:t>
      </w:r>
      <w:r w:rsidR="009F233C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</w:t>
      </w:r>
      <w:r w:rsidR="00460DE5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 Г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лавное, чтобы на сертификате был доступный остаток средства, а в кружке – свободные места.</w:t>
      </w:r>
    </w:p>
    <w:p w:rsidR="003369C3" w:rsidRPr="00460DE5" w:rsidRDefault="003369C3" w:rsidP="00460DE5">
      <w:pPr>
        <w:pStyle w:val="a7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Pr="00460DE5" w:rsidRDefault="00460DE5" w:rsidP="009F233C">
      <w:pPr>
        <w:pStyle w:val="a7"/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К</w:t>
      </w:r>
      <w:r w:rsidR="003369C3" w:rsidRPr="00460DE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акие секции и кружки представлены в Навигаторе?</w:t>
      </w:r>
    </w:p>
    <w:p w:rsidR="003369C3" w:rsidRPr="00460DE5" w:rsidRDefault="003369C3" w:rsidP="00460DE5">
      <w:pPr>
        <w:pStyle w:val="a7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 Навигаторе размещаются только программы</w:t>
      </w:r>
      <w:r w:rsidR="009F233C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образовательных организаций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, имеющих лицензию. Для всех организаций необходимо наличие лицензии – это обязательное требование государства. </w:t>
      </w:r>
    </w:p>
    <w:p w:rsidR="009F233C" w:rsidRPr="00460DE5" w:rsidRDefault="009F233C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Pr="00460DE5" w:rsidRDefault="00460DE5" w:rsidP="009F233C">
      <w:pPr>
        <w:pStyle w:val="a7"/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Ч</w:t>
      </w:r>
      <w:r w:rsidR="003369C3" w:rsidRPr="00460DE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то ещё надо учесть родителям и педагогам?</w:t>
      </w:r>
    </w:p>
    <w:p w:rsidR="003369C3" w:rsidRPr="00460DE5" w:rsidRDefault="003369C3" w:rsidP="00460DE5">
      <w:pPr>
        <w:pStyle w:val="a7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3369C3" w:rsidRDefault="003369C3" w:rsidP="009F233C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 первую очередь, надо учесть интересы ребенка, его загруженность. И, конечно, заявлять о таких интересах</w:t>
      </w:r>
      <w:r w:rsidR="00460DE5"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 Е</w:t>
      </w:r>
      <w:r w:rsidRPr="00460DE5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сли вы сами не скажете о них, то учреждения этого не узнают!</w:t>
      </w:r>
    </w:p>
    <w:p w:rsidR="00C7788B" w:rsidRDefault="00C7788B" w:rsidP="009F233C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F233C" w:rsidRPr="00C7788B" w:rsidRDefault="009F233C" w:rsidP="009F233C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788B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Уважаемые родители!</w:t>
      </w:r>
    </w:p>
    <w:p w:rsidR="00C7788B" w:rsidRDefault="009F233C" w:rsidP="00C7788B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 w:rsidRPr="00C7788B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По интересующим вопросам обращайтесь по телефону 83025746620 (отдел по образованию администрации городского округа</w:t>
      </w:r>
      <w:r w:rsidR="00C7788B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ЗАТО </w:t>
      </w:r>
      <w:proofErr w:type="gramEnd"/>
    </w:p>
    <w:p w:rsidR="009F233C" w:rsidRPr="00C7788B" w:rsidRDefault="00C7788B" w:rsidP="00C7788B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п. Г</w:t>
      </w:r>
      <w:r w:rsidR="009F233C" w:rsidRPr="00C7788B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орный), 83025746143 (детская школа искусств) или лично по адресу: п. Горный,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9F233C" w:rsidRPr="00C7788B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ул. Молодежная, 34 (детская школа искусств, кабинет директора или администрация, кабинет № 13)</w:t>
      </w:r>
    </w:p>
    <w:p w:rsidR="0007789E" w:rsidRPr="00460DE5" w:rsidRDefault="0007789E" w:rsidP="00460DE5">
      <w:pPr>
        <w:pStyle w:val="a7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07789E" w:rsidRPr="0046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3D"/>
    <w:rsid w:val="0007789E"/>
    <w:rsid w:val="003369C3"/>
    <w:rsid w:val="00460DE5"/>
    <w:rsid w:val="009F233C"/>
    <w:rsid w:val="00C7788B"/>
    <w:rsid w:val="00F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9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69C3"/>
    <w:rPr>
      <w:i/>
      <w:iCs/>
    </w:rPr>
  </w:style>
  <w:style w:type="character" w:styleId="a6">
    <w:name w:val="Strong"/>
    <w:basedOn w:val="a0"/>
    <w:uiPriority w:val="22"/>
    <w:qFormat/>
    <w:rsid w:val="003369C3"/>
    <w:rPr>
      <w:b/>
      <w:bCs/>
    </w:rPr>
  </w:style>
  <w:style w:type="paragraph" w:styleId="a7">
    <w:name w:val="No Spacing"/>
    <w:uiPriority w:val="1"/>
    <w:qFormat/>
    <w:rsid w:val="00336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9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69C3"/>
    <w:rPr>
      <w:i/>
      <w:iCs/>
    </w:rPr>
  </w:style>
  <w:style w:type="character" w:styleId="a6">
    <w:name w:val="Strong"/>
    <w:basedOn w:val="a0"/>
    <w:uiPriority w:val="22"/>
    <w:qFormat/>
    <w:rsid w:val="003369C3"/>
    <w:rPr>
      <w:b/>
      <w:bCs/>
    </w:rPr>
  </w:style>
  <w:style w:type="paragraph" w:styleId="a7">
    <w:name w:val="No Spacing"/>
    <w:uiPriority w:val="1"/>
    <w:qFormat/>
    <w:rsid w:val="00336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zab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1</cp:lastModifiedBy>
  <cp:revision>4</cp:revision>
  <dcterms:created xsi:type="dcterms:W3CDTF">2021-03-01T10:08:00Z</dcterms:created>
  <dcterms:modified xsi:type="dcterms:W3CDTF">2021-03-02T07:57:00Z</dcterms:modified>
</cp:coreProperties>
</file>